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4846D073" w:rsidP="4846D073" w:rsidRDefault="4846D073" w14:paraId="6633EE56" w14:textId="1A9B6512">
      <w:pPr>
        <w:pStyle w:val="Normal"/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ko-KR"/>
        </w:rPr>
      </w:pPr>
      <w:proofErr w:type="spellStart"/>
      <w:r w:rsidRPr="4846D073" w:rsidR="4846D073">
        <w:rPr>
          <w:rFonts w:ascii="맑은 고딕" w:hAnsi="맑은 고딕" w:eastAsia="맑은 고딕" w:cs="맑은 고딕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9"/>
          <w:szCs w:val="39"/>
          <w:lang w:eastAsia="ko-KR"/>
        </w:rPr>
        <w:t>Hotel</w:t>
      </w:r>
      <w:proofErr w:type="spellEnd"/>
      <w:r w:rsidRPr="4846D073" w:rsidR="4846D073">
        <w:rPr>
          <w:rFonts w:ascii="맑은 고딕" w:hAnsi="맑은 고딕" w:eastAsia="맑은 고딕" w:cs="맑은 고딕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9"/>
          <w:szCs w:val="39"/>
          <w:lang w:eastAsia="ko-KR"/>
        </w:rPr>
        <w:t xml:space="preserve"> </w:t>
      </w:r>
      <w:proofErr w:type="spellStart"/>
      <w:r w:rsidRPr="4846D073" w:rsidR="4846D073">
        <w:rPr>
          <w:rFonts w:ascii="맑은 고딕" w:hAnsi="맑은 고딕" w:eastAsia="맑은 고딕" w:cs="맑은 고딕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9"/>
          <w:szCs w:val="39"/>
          <w:lang w:eastAsia="ko-KR"/>
        </w:rPr>
        <w:t>Gavarni</w:t>
      </w:r>
      <w:proofErr w:type="spellEnd"/>
      <w:r w:rsidRPr="4846D073" w:rsidR="4846D073">
        <w:rPr>
          <w:rFonts w:ascii="맑은 고딕" w:hAnsi="맑은 고딕" w:eastAsia="맑은 고딕" w:cs="맑은 고딕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9"/>
          <w:szCs w:val="39"/>
          <w:lang w:eastAsia="ko-KR"/>
        </w:rPr>
        <w:t xml:space="preserve"> Paris</w:t>
      </w:r>
    </w:p>
    <w:p w:rsidR="4846D073" w:rsidP="4846D073" w:rsidRDefault="4846D073" w14:paraId="7F3B5DF2" w14:textId="06AA8941">
      <w:pPr>
        <w:pStyle w:val="Normal"/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ko-KR"/>
        </w:rPr>
      </w:pPr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ko-KR"/>
        </w:rPr>
        <w:t xml:space="preserve">(5 </w:t>
      </w:r>
      <w:proofErr w:type="spellStart"/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ko-KR"/>
        </w:rPr>
        <w:t>Rue</w:t>
      </w:r>
      <w:proofErr w:type="spellEnd"/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ko-KR"/>
        </w:rPr>
        <w:t xml:space="preserve"> </w:t>
      </w:r>
      <w:proofErr w:type="spellStart"/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ko-KR"/>
        </w:rPr>
        <w:t>Gavarni</w:t>
      </w:r>
      <w:proofErr w:type="spellEnd"/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ko-KR"/>
        </w:rPr>
        <w:t>, 75116 Paris, France)</w:t>
      </w:r>
    </w:p>
    <w:p w:rsidR="4846D073" w:rsidP="4846D073" w:rsidRDefault="4846D073" w14:paraId="3A9CF1C8" w14:textId="21CAD8B0">
      <w:pPr>
        <w:pStyle w:val="Normal"/>
        <w:jc w:val="left"/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가격 11~14만원</w:t>
      </w:r>
    </w:p>
    <w:p w:rsidR="4846D073" w:rsidP="4846D073" w:rsidRDefault="4846D073" w14:paraId="3C6CF11A" w14:textId="1F712495">
      <w:pPr>
        <w:pStyle w:val="Normal"/>
        <w:jc w:val="left"/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전체적으로 깔끔한 분위기의 호텔</w:t>
      </w:r>
    </w:p>
    <w:p w:rsidR="4846D073" w:rsidP="4846D073" w:rsidRDefault="4846D073" w14:paraId="67061085" w14:textId="32F229D5">
      <w:pPr>
        <w:pStyle w:val="Normal"/>
        <w:jc w:val="left"/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근처 박물관 수족관 에펠탑등 관광지가 전부 1키로미터 이내 에펠탑은 860미터</w:t>
      </w:r>
    </w:p>
    <w:p w:rsidR="4846D073" w:rsidP="4846D073" w:rsidRDefault="4846D073" w14:paraId="2F3502E3" w14:textId="5D2EEC5F">
      <w:pPr>
        <w:pStyle w:val="Normal"/>
        <w:jc w:val="left"/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proofErr w:type="spellStart"/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파시역</w:t>
      </w:r>
      <w:proofErr w:type="spellEnd"/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(메트로)까지 260m</w:t>
      </w:r>
    </w:p>
    <w:p w:rsidR="4846D073" w:rsidP="4846D073" w:rsidRDefault="4846D073" w14:paraId="09E23813" w14:textId="70A39872">
      <w:pPr>
        <w:pStyle w:val="Normal"/>
        <w:jc w:val="left"/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조식포함, 무료 와이파이, 주차장</w:t>
      </w:r>
      <w:r w:rsidR="4846D073">
        <w:drawing>
          <wp:inline wp14:editId="4378D6ED" wp14:anchorId="5B979A31">
            <wp:extent cx="4572000" cy="3028950"/>
            <wp:effectExtent l="0" t="0" r="0" b="0"/>
            <wp:docPr id="15508799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77adecc28245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846D073">
        <w:drawing>
          <wp:inline wp14:editId="24FBD3E5" wp14:anchorId="32C55D08">
            <wp:extent cx="4572000" cy="3048000"/>
            <wp:effectExtent l="0" t="0" r="0" b="0"/>
            <wp:docPr id="462510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0e8b4a8e444a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846D073">
        <w:drawing>
          <wp:inline wp14:editId="2400746F" wp14:anchorId="77B2D849">
            <wp:extent cx="4572000" cy="2286000"/>
            <wp:effectExtent l="0" t="0" r="0" b="0"/>
            <wp:docPr id="8573184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31eff9dbf94a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846D073">
        <w:drawing>
          <wp:inline wp14:editId="5FAFD515" wp14:anchorId="4C7A8306">
            <wp:extent cx="4572000" cy="2657475"/>
            <wp:effectExtent l="0" t="0" r="0" b="0"/>
            <wp:docPr id="5020966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0d842ef27043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46D073" w:rsidP="4846D073" w:rsidRDefault="4846D073" w14:paraId="54BD9BE7" w14:textId="60DADCB8">
      <w:pPr>
        <w:pStyle w:val="Normal"/>
        <w:jc w:val="left"/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</w:p>
    <w:p w:rsidR="4846D073" w:rsidP="4846D073" w:rsidRDefault="4846D073" w14:paraId="38E3B677" w14:textId="2BEF5B0D">
      <w:pPr>
        <w:pStyle w:val="Normal"/>
        <w:jc w:val="left"/>
        <w:rPr>
          <w:rFonts w:ascii="맑은 고딕" w:hAnsi="맑은 고딕" w:eastAsia="맑은 고딕" w:cs="맑은 고딕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9"/>
          <w:szCs w:val="39"/>
          <w:lang w:eastAsia="ko-KR"/>
        </w:rPr>
      </w:pPr>
      <w:proofErr w:type="spellStart"/>
      <w:r w:rsidRPr="4846D073" w:rsidR="4846D073">
        <w:rPr>
          <w:rFonts w:ascii="맑은 고딕" w:hAnsi="맑은 고딕" w:eastAsia="맑은 고딕" w:cs="맑은 고딕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9"/>
          <w:szCs w:val="39"/>
          <w:lang w:eastAsia="ko-KR"/>
        </w:rPr>
        <w:t>Grand</w:t>
      </w:r>
      <w:proofErr w:type="spellEnd"/>
      <w:r w:rsidRPr="4846D073" w:rsidR="4846D073">
        <w:rPr>
          <w:rFonts w:ascii="맑은 고딕" w:hAnsi="맑은 고딕" w:eastAsia="맑은 고딕" w:cs="맑은 고딕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9"/>
          <w:szCs w:val="39"/>
          <w:lang w:eastAsia="ko-KR"/>
        </w:rPr>
        <w:t xml:space="preserve"> </w:t>
      </w:r>
      <w:proofErr w:type="spellStart"/>
      <w:r w:rsidRPr="4846D073" w:rsidR="4846D073">
        <w:rPr>
          <w:rFonts w:ascii="맑은 고딕" w:hAnsi="맑은 고딕" w:eastAsia="맑은 고딕" w:cs="맑은 고딕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9"/>
          <w:szCs w:val="39"/>
          <w:lang w:eastAsia="ko-KR"/>
        </w:rPr>
        <w:t>Hotel</w:t>
      </w:r>
      <w:proofErr w:type="spellEnd"/>
      <w:r w:rsidRPr="4846D073" w:rsidR="4846D073">
        <w:rPr>
          <w:rFonts w:ascii="맑은 고딕" w:hAnsi="맑은 고딕" w:eastAsia="맑은 고딕" w:cs="맑은 고딕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9"/>
          <w:szCs w:val="39"/>
          <w:lang w:eastAsia="ko-KR"/>
        </w:rPr>
        <w:t xml:space="preserve"> </w:t>
      </w:r>
      <w:proofErr w:type="spellStart"/>
      <w:r w:rsidRPr="4846D073" w:rsidR="4846D073">
        <w:rPr>
          <w:rFonts w:ascii="맑은 고딕" w:hAnsi="맑은 고딕" w:eastAsia="맑은 고딕" w:cs="맑은 고딕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9"/>
          <w:szCs w:val="39"/>
          <w:lang w:eastAsia="ko-KR"/>
        </w:rPr>
        <w:t>Dechampaigne</w:t>
      </w:r>
      <w:proofErr w:type="spellEnd"/>
    </w:p>
    <w:p w:rsidR="4846D073" w:rsidP="4846D073" w:rsidRDefault="4846D073" w14:paraId="71CC3900" w14:textId="277EDD1D">
      <w:pPr>
        <w:pStyle w:val="Normal"/>
        <w:jc w:val="left"/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ko-KR"/>
        </w:rPr>
      </w:pPr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ko-KR"/>
        </w:rPr>
        <w:t xml:space="preserve">(17 </w:t>
      </w:r>
      <w:proofErr w:type="spellStart"/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ko-KR"/>
        </w:rPr>
        <w:t>Rue</w:t>
      </w:r>
      <w:proofErr w:type="spellEnd"/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ko-KR"/>
        </w:rPr>
        <w:t xml:space="preserve"> </w:t>
      </w:r>
      <w:proofErr w:type="spellStart"/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ko-KR"/>
        </w:rPr>
        <w:t>Jean</w:t>
      </w:r>
      <w:proofErr w:type="spellEnd"/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ko-KR"/>
        </w:rPr>
        <w:t xml:space="preserve"> Lantier, 75001 Paris, France)</w:t>
      </w:r>
    </w:p>
    <w:p w:rsidR="4846D073" w:rsidP="4846D073" w:rsidRDefault="4846D073" w14:paraId="5CF8583A" w14:textId="2C97E9BF">
      <w:pPr>
        <w:pStyle w:val="Normal"/>
        <w:jc w:val="left"/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가격 18~22만원</w:t>
      </w:r>
    </w:p>
    <w:p w:rsidR="4846D073" w:rsidP="4846D073" w:rsidRDefault="4846D073" w14:paraId="6C097E95" w14:textId="64C92C35">
      <w:pPr>
        <w:pStyle w:val="Normal"/>
        <w:jc w:val="left"/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proofErr w:type="spellStart"/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루브르</w:t>
      </w:r>
      <w:proofErr w:type="spellEnd"/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 박물관까지 400m, </w:t>
      </w:r>
      <w:proofErr w:type="spellStart"/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샤틀레역</w:t>
      </w:r>
      <w:proofErr w:type="spellEnd"/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 (메트로)까지 120m</w:t>
      </w:r>
    </w:p>
    <w:p w:rsidR="4846D073" w:rsidP="4846D073" w:rsidRDefault="4846D073" w14:paraId="700BE1EC" w14:textId="4B8194DA">
      <w:pPr>
        <w:pStyle w:val="Normal"/>
        <w:jc w:val="left"/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피카소 박물관, 바스티유 </w:t>
      </w:r>
      <w:proofErr w:type="spellStart"/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광장등</w:t>
      </w:r>
      <w:proofErr w:type="spellEnd"/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 다른 관광지들도 400m~1km 이내에 있음</w:t>
      </w:r>
    </w:p>
    <w:p w:rsidR="4846D073" w:rsidP="4846D073" w:rsidRDefault="4846D073" w14:paraId="143ADF8C" w14:textId="51DB6716">
      <w:pPr>
        <w:pStyle w:val="Normal"/>
        <w:jc w:val="left"/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조식 포함, 무료 와이파이, 주차장</w:t>
      </w:r>
    </w:p>
    <w:p w:rsidR="4846D073" w:rsidP="4846D073" w:rsidRDefault="4846D073" w14:paraId="2F3B3C1B" w14:textId="7F3F1C27">
      <w:pPr>
        <w:pStyle w:val="Normal"/>
        <w:jc w:val="left"/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</w:p>
    <w:p w:rsidR="4846D073" w:rsidP="4846D073" w:rsidRDefault="4846D073" w14:paraId="52689D51" w14:textId="71CFAEA1">
      <w:pPr>
        <w:pStyle w:val="Normal"/>
        <w:jc w:val="left"/>
        <w:rPr>
          <w:rFonts w:ascii="맑은 고딕" w:hAnsi="맑은 고딕" w:eastAsia="맑은 고딕" w:cs="맑은 고딕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9"/>
          <w:szCs w:val="39"/>
          <w:lang w:eastAsia="ko-KR"/>
        </w:rPr>
      </w:pPr>
      <w:proofErr w:type="spellStart"/>
      <w:r w:rsidRPr="4846D073" w:rsidR="4846D073">
        <w:rPr>
          <w:rFonts w:ascii="맑은 고딕" w:hAnsi="맑은 고딕" w:eastAsia="맑은 고딕" w:cs="맑은 고딕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9"/>
          <w:szCs w:val="39"/>
          <w:lang w:eastAsia="ko-KR"/>
        </w:rPr>
        <w:t>Hotel</w:t>
      </w:r>
      <w:proofErr w:type="spellEnd"/>
      <w:r w:rsidRPr="4846D073" w:rsidR="4846D073">
        <w:rPr>
          <w:rFonts w:ascii="맑은 고딕" w:hAnsi="맑은 고딕" w:eastAsia="맑은 고딕" w:cs="맑은 고딕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9"/>
          <w:szCs w:val="39"/>
          <w:lang w:eastAsia="ko-KR"/>
        </w:rPr>
        <w:t xml:space="preserve"> </w:t>
      </w:r>
      <w:proofErr w:type="spellStart"/>
      <w:r w:rsidRPr="4846D073" w:rsidR="4846D073">
        <w:rPr>
          <w:rFonts w:ascii="맑은 고딕" w:hAnsi="맑은 고딕" w:eastAsia="맑은 고딕" w:cs="맑은 고딕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9"/>
          <w:szCs w:val="39"/>
          <w:lang w:eastAsia="ko-KR"/>
        </w:rPr>
        <w:t>des</w:t>
      </w:r>
      <w:proofErr w:type="spellEnd"/>
      <w:r w:rsidRPr="4846D073" w:rsidR="4846D073">
        <w:rPr>
          <w:rFonts w:ascii="맑은 고딕" w:hAnsi="맑은 고딕" w:eastAsia="맑은 고딕" w:cs="맑은 고딕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9"/>
          <w:szCs w:val="39"/>
          <w:lang w:eastAsia="ko-KR"/>
        </w:rPr>
        <w:t xml:space="preserve"> </w:t>
      </w:r>
      <w:proofErr w:type="spellStart"/>
      <w:r w:rsidRPr="4846D073" w:rsidR="4846D073">
        <w:rPr>
          <w:rFonts w:ascii="맑은 고딕" w:hAnsi="맑은 고딕" w:eastAsia="맑은 고딕" w:cs="맑은 고딕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9"/>
          <w:szCs w:val="39"/>
          <w:lang w:eastAsia="ko-KR"/>
        </w:rPr>
        <w:t>Roys</w:t>
      </w:r>
      <w:proofErr w:type="spellEnd"/>
      <w:r w:rsidRPr="4846D073" w:rsidR="4846D073">
        <w:rPr>
          <w:rFonts w:ascii="맑은 고딕" w:hAnsi="맑은 고딕" w:eastAsia="맑은 고딕" w:cs="맑은 고딕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9"/>
          <w:szCs w:val="39"/>
          <w:lang w:eastAsia="ko-KR"/>
        </w:rPr>
        <w:t xml:space="preserve"> </w:t>
      </w:r>
      <w:proofErr w:type="spellStart"/>
      <w:r w:rsidRPr="4846D073" w:rsidR="4846D073">
        <w:rPr>
          <w:rFonts w:ascii="맑은 고딕" w:hAnsi="맑은 고딕" w:eastAsia="맑은 고딕" w:cs="맑은 고딕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9"/>
          <w:szCs w:val="39"/>
          <w:lang w:eastAsia="ko-KR"/>
        </w:rPr>
        <w:t>Versailles</w:t>
      </w:r>
      <w:proofErr w:type="spellEnd"/>
    </w:p>
    <w:p w:rsidR="4846D073" w:rsidP="4846D073" w:rsidRDefault="4846D073" w14:paraId="366FEDB6" w14:textId="288E6D19">
      <w:pPr>
        <w:pStyle w:val="Normal"/>
        <w:jc w:val="left"/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ko-KR"/>
        </w:rPr>
      </w:pPr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ko-KR"/>
        </w:rPr>
        <w:t xml:space="preserve">(14 </w:t>
      </w:r>
      <w:proofErr w:type="spellStart"/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ko-KR"/>
        </w:rPr>
        <w:t>Av</w:t>
      </w:r>
      <w:proofErr w:type="spellEnd"/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ko-KR"/>
        </w:rPr>
        <w:t xml:space="preserve">. </w:t>
      </w:r>
      <w:proofErr w:type="spellStart"/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ko-KR"/>
        </w:rPr>
        <w:t>de</w:t>
      </w:r>
      <w:proofErr w:type="spellEnd"/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ko-KR"/>
        </w:rPr>
        <w:t xml:space="preserve"> </w:t>
      </w:r>
      <w:proofErr w:type="spellStart"/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ko-KR"/>
        </w:rPr>
        <w:t>Paris</w:t>
      </w:r>
      <w:proofErr w:type="spellEnd"/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ko-KR"/>
        </w:rPr>
        <w:t xml:space="preserve">, 78000 </w:t>
      </w:r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ko-KR"/>
        </w:rPr>
        <w:t>Versailles</w:t>
      </w:r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ko-KR"/>
        </w:rPr>
        <w:t>, France)</w:t>
      </w:r>
    </w:p>
    <w:p w:rsidR="4846D073" w:rsidP="4846D073" w:rsidRDefault="4846D073" w14:paraId="339CE931" w14:textId="156D9711">
      <w:pPr>
        <w:pStyle w:val="Normal"/>
        <w:jc w:val="left"/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2A2A2E"/>
          <w:sz w:val="24"/>
          <w:szCs w:val="24"/>
          <w:lang w:eastAsia="ko-KR"/>
        </w:rPr>
      </w:pPr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가격 9~15만원</w:t>
      </w:r>
    </w:p>
    <w:p w:rsidR="4846D073" w:rsidP="4846D073" w:rsidRDefault="4846D073" w14:paraId="39A49A40" w14:textId="7C07C400">
      <w:pPr>
        <w:pStyle w:val="Normal"/>
        <w:jc w:val="left"/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2A2A2E"/>
          <w:sz w:val="24"/>
          <w:szCs w:val="24"/>
          <w:lang w:eastAsia="ko-KR"/>
        </w:rPr>
      </w:pPr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베르사유 궁전까지 약 800m,</w:t>
      </w:r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 </w:t>
      </w:r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2A2A2E"/>
          <w:sz w:val="24"/>
          <w:szCs w:val="24"/>
          <w:lang w:eastAsia="ko-KR"/>
        </w:rPr>
        <w:t xml:space="preserve">베르사유 </w:t>
      </w:r>
      <w:proofErr w:type="spellStart"/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2A2A2E"/>
          <w:sz w:val="24"/>
          <w:szCs w:val="24"/>
          <w:lang w:eastAsia="ko-KR"/>
        </w:rPr>
        <w:t>샤토</w:t>
      </w:r>
      <w:proofErr w:type="spellEnd"/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2A2A2E"/>
          <w:sz w:val="24"/>
          <w:szCs w:val="24"/>
          <w:lang w:eastAsia="ko-KR"/>
        </w:rPr>
        <w:t xml:space="preserve"> </w:t>
      </w:r>
      <w:proofErr w:type="spellStart"/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2A2A2E"/>
          <w:sz w:val="24"/>
          <w:szCs w:val="24"/>
          <w:lang w:eastAsia="ko-KR"/>
        </w:rPr>
        <w:t>리브</w:t>
      </w:r>
      <w:proofErr w:type="spellEnd"/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2A2A2E"/>
          <w:sz w:val="24"/>
          <w:szCs w:val="24"/>
          <w:lang w:eastAsia="ko-KR"/>
        </w:rPr>
        <w:t xml:space="preserve"> </w:t>
      </w:r>
      <w:proofErr w:type="spellStart"/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2A2A2E"/>
          <w:sz w:val="24"/>
          <w:szCs w:val="24"/>
          <w:lang w:eastAsia="ko-KR"/>
        </w:rPr>
        <w:t>고쉬역</w:t>
      </w:r>
      <w:proofErr w:type="spellEnd"/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2A2A2E"/>
          <w:sz w:val="24"/>
          <w:szCs w:val="24"/>
          <w:lang w:eastAsia="ko-KR"/>
        </w:rPr>
        <w:t xml:space="preserve"> (RER</w:t>
      </w:r>
      <w:proofErr w:type="gramStart"/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2A2A2E"/>
          <w:sz w:val="24"/>
          <w:szCs w:val="24"/>
          <w:lang w:eastAsia="ko-KR"/>
        </w:rPr>
        <w:t>) 까지</w:t>
      </w:r>
      <w:proofErr w:type="gramEnd"/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2A2A2E"/>
          <w:sz w:val="24"/>
          <w:szCs w:val="24"/>
          <w:lang w:eastAsia="ko-KR"/>
        </w:rPr>
        <w:t xml:space="preserve"> 300m</w:t>
      </w:r>
    </w:p>
    <w:p w:rsidR="4846D073" w:rsidP="4846D073" w:rsidRDefault="4846D073" w14:paraId="468F7657" w14:textId="5A0A3A46">
      <w:pPr>
        <w:pStyle w:val="Normal"/>
        <w:jc w:val="left"/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Pr="4846D073" w:rsidR="4846D073"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조식 포함, 무료 와이파이, 주차장</w:t>
      </w:r>
    </w:p>
    <w:p w:rsidR="4846D073" w:rsidP="4846D073" w:rsidRDefault="4846D073" w14:paraId="5F63FC2B" w14:textId="37B54587">
      <w:pPr>
        <w:pStyle w:val="Normal"/>
        <w:jc w:val="left"/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ko-KR"/>
        </w:rPr>
      </w:pPr>
      <w:r w:rsidR="4846D073">
        <w:drawing>
          <wp:inline wp14:editId="5017E3DA" wp14:anchorId="1D33C605">
            <wp:extent cx="4152900" cy="3571875"/>
            <wp:effectExtent l="0" t="0" r="0" b="0"/>
            <wp:docPr id="41098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33f45e057b42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846D073">
        <w:drawing>
          <wp:inline wp14:editId="456D0781" wp14:anchorId="016A1B76">
            <wp:extent cx="4572000" cy="3048000"/>
            <wp:effectExtent l="0" t="0" r="0" b="0"/>
            <wp:docPr id="18137026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07143d6c4145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846D073">
        <w:drawing>
          <wp:inline wp14:editId="6C05D1DD" wp14:anchorId="6595E8C1">
            <wp:extent cx="4572000" cy="1905000"/>
            <wp:effectExtent l="0" t="0" r="0" b="0"/>
            <wp:docPr id="672510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1e9e32c0e648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846D073">
        <w:drawing>
          <wp:inline wp14:editId="2203CCC7" wp14:anchorId="5BE2A379">
            <wp:extent cx="4572000" cy="2619375"/>
            <wp:effectExtent l="0" t="0" r="0" b="0"/>
            <wp:docPr id="18462497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ea060579164c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46D073" w:rsidP="4846D073" w:rsidRDefault="4846D073" w14:paraId="5E853D22" w14:textId="658D5B5D">
      <w:pPr>
        <w:pStyle w:val="Normal"/>
        <w:jc w:val="left"/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2A2A2E"/>
          <w:sz w:val="24"/>
          <w:szCs w:val="24"/>
          <w:lang w:eastAsia="ko-KR"/>
        </w:rPr>
      </w:pPr>
      <w:r w:rsidR="4846D073">
        <w:drawing>
          <wp:inline wp14:editId="4BFF1AED" wp14:anchorId="6B5ACA77">
            <wp:extent cx="3038475" cy="4572000"/>
            <wp:effectExtent l="0" t="0" r="0" b="0"/>
            <wp:docPr id="81646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bc7b53982444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846D073">
        <w:drawing>
          <wp:inline wp14:editId="1B3579F9" wp14:anchorId="56B7779B">
            <wp:extent cx="4572000" cy="3048000"/>
            <wp:effectExtent l="0" t="0" r="0" b="0"/>
            <wp:docPr id="1246073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39033d72154a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46D073" w:rsidP="4846D073" w:rsidRDefault="4846D073" w14:paraId="7387234F" w14:textId="6F94E7C2">
      <w:pPr>
        <w:pStyle w:val="Normal"/>
        <w:jc w:val="left"/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ko-KR"/>
        </w:rPr>
      </w:pPr>
      <w:r w:rsidR="4846D073">
        <w:drawing>
          <wp:inline wp14:editId="2936F937" wp14:anchorId="2530B5DF">
            <wp:extent cx="3429000" cy="4572000"/>
            <wp:effectExtent l="0" t="0" r="0" b="0"/>
            <wp:docPr id="4309144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19a214f8ba4a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46D073" w:rsidP="4846D073" w:rsidRDefault="4846D073" w14:paraId="060AB996" w14:textId="3A00C782">
      <w:pPr>
        <w:pStyle w:val="Normal"/>
        <w:jc w:val="left"/>
        <w:rPr>
          <w:rFonts w:ascii="맑은 고딕" w:hAnsi="맑은 고딕" w:eastAsia="맑은 고딕" w:cs="맑은 고딕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r w:rsidR="4846D073">
        <w:drawing>
          <wp:inline wp14:editId="5C6BDD86" wp14:anchorId="56C63D29">
            <wp:extent cx="4572000" cy="2409825"/>
            <wp:effectExtent l="0" t="0" r="0" b="0"/>
            <wp:docPr id="15895325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e89a20150c4d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trackRevisions w:val="false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FC933FF"/>
    <w:rsid w:val="0125C379"/>
    <w:rsid w:val="0125C379"/>
    <w:rsid w:val="04D79F46"/>
    <w:rsid w:val="04D79F46"/>
    <w:rsid w:val="05684BBA"/>
    <w:rsid w:val="05684BBA"/>
    <w:rsid w:val="09BA2BC4"/>
    <w:rsid w:val="0CAA3A4E"/>
    <w:rsid w:val="10EED0F8"/>
    <w:rsid w:val="15456BC7"/>
    <w:rsid w:val="17BF638E"/>
    <w:rsid w:val="1812C835"/>
    <w:rsid w:val="1812C835"/>
    <w:rsid w:val="1FFFEC60"/>
    <w:rsid w:val="21849835"/>
    <w:rsid w:val="21849835"/>
    <w:rsid w:val="2591F805"/>
    <w:rsid w:val="2591F805"/>
    <w:rsid w:val="2F111260"/>
    <w:rsid w:val="30F2AE91"/>
    <w:rsid w:val="318193A2"/>
    <w:rsid w:val="328E7EF2"/>
    <w:rsid w:val="39F204B6"/>
    <w:rsid w:val="41C5690C"/>
    <w:rsid w:val="4846D073"/>
    <w:rsid w:val="49CACFA0"/>
    <w:rsid w:val="4E69D708"/>
    <w:rsid w:val="5501FE54"/>
    <w:rsid w:val="5768ABE0"/>
    <w:rsid w:val="5768ABE0"/>
    <w:rsid w:val="59047C41"/>
    <w:rsid w:val="613A9E02"/>
    <w:rsid w:val="616A68A3"/>
    <w:rsid w:val="65C9D6EC"/>
    <w:rsid w:val="6D3F2884"/>
    <w:rsid w:val="6FC933FF"/>
    <w:rsid w:val="6FD5479D"/>
    <w:rsid w:val="6FD5479D"/>
    <w:rsid w:val="71931E6D"/>
    <w:rsid w:val="74A8B8C0"/>
    <w:rsid w:val="794075AD"/>
    <w:rsid w:val="7AD65D54"/>
    <w:rsid w:val="7C78166F"/>
    <w:rsid w:val="7C9AA248"/>
    <w:rsid w:val="7E113A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C933FF"/>
  <w15:chartTrackingRefBased/>
  <w15:docId w15:val="{3597AD80-5F6B-4D75-95D9-2A878108219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EastAsia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  <w:wordWrap w:val="0"/>
      <w:autoSpaceDE w:val="0"/>
      <w:autoSpaceDN w:val="0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df77adecc2824505" /><Relationship Type="http://schemas.openxmlformats.org/officeDocument/2006/relationships/image" Target="/media/image.jpg" Id="R840e8b4a8e444a2b" /><Relationship Type="http://schemas.openxmlformats.org/officeDocument/2006/relationships/image" Target="/media/image2.jpg" Id="R9931eff9dbf94aad" /><Relationship Type="http://schemas.openxmlformats.org/officeDocument/2006/relationships/image" Target="/media/image2.png" Id="R150d842ef2704394" /><Relationship Type="http://schemas.openxmlformats.org/officeDocument/2006/relationships/image" Target="/media/image3.jpg" Id="Rdd33f45e057b42ac" /><Relationship Type="http://schemas.openxmlformats.org/officeDocument/2006/relationships/image" Target="/media/image4.jpg" Id="R8607143d6c41454f" /><Relationship Type="http://schemas.openxmlformats.org/officeDocument/2006/relationships/image" Target="/media/image5.jpg" Id="R281e9e32c0e64817" /><Relationship Type="http://schemas.openxmlformats.org/officeDocument/2006/relationships/image" Target="/media/image3.png" Id="Rc0ea060579164cb2" /><Relationship Type="http://schemas.openxmlformats.org/officeDocument/2006/relationships/image" Target="/media/image6.jpg" Id="R11bc7b53982444ee" /><Relationship Type="http://schemas.openxmlformats.org/officeDocument/2006/relationships/image" Target="/media/image7.jpg" Id="Ra539033d72154af3" /><Relationship Type="http://schemas.openxmlformats.org/officeDocument/2006/relationships/image" Target="/media/image8.jpg" Id="R3e19a214f8ba4adf" /><Relationship Type="http://schemas.openxmlformats.org/officeDocument/2006/relationships/image" Target="/media/image4.png" Id="Rafe89a20150c4dc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2022-04-12T07:32:57.2108179Z</dcterms:created>
  <dcterms:modified xsi:type="dcterms:W3CDTF">2022-04-12T09:48:26.2571713Z</dcterms:modified>
  <dc:creator>오세호</dc:creator>
  <lastModifiedBy>오세호</lastModifiedBy>
</coreProperties>
</file>